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0D" w:rsidRPr="0007292F" w:rsidRDefault="00E1670D" w:rsidP="00E1670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7292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Pr="0007292F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07292F">
        <w:rPr>
          <w:rFonts w:ascii="Times New Roman" w:hAnsi="Times New Roman" w:cs="Times New Roman"/>
          <w:sz w:val="28"/>
          <w:szCs w:val="28"/>
        </w:rPr>
        <w:t xml:space="preserve"> детский сад «Тургай» комбинированного вида Высокогорского муниципального района Республики Татарстан</w:t>
      </w:r>
      <w:r w:rsidR="00AE36E6">
        <w:rPr>
          <w:rFonts w:ascii="Times New Roman" w:hAnsi="Times New Roman" w:cs="Times New Roman"/>
          <w:sz w:val="28"/>
          <w:szCs w:val="28"/>
        </w:rPr>
        <w:t>».</w:t>
      </w:r>
    </w:p>
    <w:p w:rsidR="00E1670D" w:rsidRPr="0007292F" w:rsidRDefault="00E1670D" w:rsidP="00E167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70D" w:rsidRDefault="00E1670D" w:rsidP="00E16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Default="00E1670D" w:rsidP="00E16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Default="00E1670D" w:rsidP="00E16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Default="00E1670D" w:rsidP="00E16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Default="00E1670D" w:rsidP="00E16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Default="00E1670D" w:rsidP="00E16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Pr="00C50DD8" w:rsidRDefault="00E1670D" w:rsidP="00E16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Pr="00E1670D" w:rsidRDefault="00E1670D" w:rsidP="00E1670D">
      <w:pPr>
        <w:tabs>
          <w:tab w:val="left" w:pos="37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670D">
        <w:rPr>
          <w:rFonts w:ascii="Times New Roman" w:hAnsi="Times New Roman" w:cs="Times New Roman"/>
          <w:sz w:val="28"/>
          <w:szCs w:val="28"/>
        </w:rPr>
        <w:t>Выступление на семинаре-практикуме</w:t>
      </w:r>
    </w:p>
    <w:p w:rsidR="00E1670D" w:rsidRPr="00E1670D" w:rsidRDefault="00E1670D" w:rsidP="00E1670D">
      <w:pPr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E1670D">
        <w:rPr>
          <w:rFonts w:ascii="Times New Roman" w:hAnsi="Times New Roman" w:cs="Times New Roman"/>
          <w:kern w:val="36"/>
          <w:sz w:val="28"/>
          <w:szCs w:val="28"/>
        </w:rPr>
        <w:t xml:space="preserve">«Современные подходы к формированию игровой деятельности. Организация сюжетно-ролевой игры в соответствии с ФГОС </w:t>
      </w:r>
      <w:proofErr w:type="gramStart"/>
      <w:r w:rsidRPr="00E1670D">
        <w:rPr>
          <w:rFonts w:ascii="Times New Roman" w:hAnsi="Times New Roman" w:cs="Times New Roman"/>
          <w:kern w:val="36"/>
          <w:sz w:val="28"/>
          <w:szCs w:val="28"/>
        </w:rPr>
        <w:t>ДО</w:t>
      </w:r>
      <w:proofErr w:type="gramEnd"/>
      <w:r w:rsidRPr="00E1670D">
        <w:rPr>
          <w:rFonts w:ascii="Times New Roman" w:hAnsi="Times New Roman" w:cs="Times New Roman"/>
          <w:kern w:val="36"/>
          <w:sz w:val="28"/>
          <w:szCs w:val="28"/>
        </w:rPr>
        <w:t>»</w:t>
      </w:r>
    </w:p>
    <w:p w:rsidR="00E1670D" w:rsidRPr="00E1670D" w:rsidRDefault="00E1670D" w:rsidP="00E1670D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</w:t>
      </w:r>
      <w:r w:rsidRPr="00E167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«Современные подходы к формированию игровой деятельности дошкольников»</w:t>
      </w:r>
      <w:r w:rsidRPr="00E167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16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обмену опытом. </w:t>
      </w:r>
    </w:p>
    <w:p w:rsidR="00E1670D" w:rsidRDefault="00E1670D" w:rsidP="00E16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Default="00E1670D" w:rsidP="00E167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Default="00E1670D" w:rsidP="00E1670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</w:t>
      </w:r>
    </w:p>
    <w:p w:rsidR="00E1670D" w:rsidRDefault="00E1670D" w:rsidP="00E1670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квалификационной категории</w:t>
      </w:r>
    </w:p>
    <w:p w:rsidR="00E1670D" w:rsidRDefault="00E1670D" w:rsidP="00E1670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Тагирова Г.Р.</w:t>
      </w:r>
    </w:p>
    <w:p w:rsidR="00E1670D" w:rsidRDefault="00E1670D" w:rsidP="00E1670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E1670D" w:rsidRDefault="00E1670D" w:rsidP="00E1670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Карасева А.Х.</w:t>
      </w:r>
    </w:p>
    <w:p w:rsidR="00E1670D" w:rsidRDefault="00E1670D" w:rsidP="00E167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Default="00E1670D" w:rsidP="00E167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Default="00E1670D" w:rsidP="00E167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70D" w:rsidRDefault="00E1670D" w:rsidP="00E167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Апрель, 2022 г.</w:t>
      </w:r>
    </w:p>
    <w:p w:rsidR="00D6193A" w:rsidRDefault="00D6193A"/>
    <w:p w:rsidR="00BC7A46" w:rsidRDefault="00BC7A46"/>
    <w:p w:rsidR="00BC7A46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A46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>: Повышение компетентности педагогов в вопросах организации и проведения сюжетно-ролевых игр с детьми.</w:t>
      </w:r>
    </w:p>
    <w:p w:rsidR="00BC7A46" w:rsidRPr="00832C64" w:rsidRDefault="00BC7A46" w:rsidP="00BC7A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Добрый день коллеги!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Рады приветствовать вас</w:t>
      </w:r>
      <w:r w:rsidRPr="00832C64">
        <w:rPr>
          <w:rFonts w:ascii="Times New Roman" w:hAnsi="Times New Roman" w:cs="Times New Roman"/>
          <w:sz w:val="28"/>
          <w:szCs w:val="28"/>
        </w:rPr>
        <w:t>!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Наша сегодняшняя встреча посвящена слож</w:t>
      </w:r>
      <w:r>
        <w:rPr>
          <w:rFonts w:ascii="Times New Roman" w:hAnsi="Times New Roman" w:cs="Times New Roman"/>
          <w:sz w:val="28"/>
          <w:szCs w:val="28"/>
        </w:rPr>
        <w:t xml:space="preserve">нейшей и очень актуальной теме: </w:t>
      </w:r>
      <w:r w:rsidRPr="00832C64">
        <w:rPr>
          <w:rFonts w:ascii="Times New Roman" w:hAnsi="Times New Roman" w:cs="Times New Roman"/>
          <w:sz w:val="28"/>
          <w:szCs w:val="28"/>
        </w:rPr>
        <w:t>«Современные подходы в организации сюжетн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ролевых игр в детском саду»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И сегодня мы хотим поделиться с вами опытом, который накопился у нас в процессе нашей деятельности.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Ну для начала хочется немного рассказать о том что же из себя представляет сюжетн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ролевая игра вообще.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C64">
        <w:rPr>
          <w:rFonts w:ascii="Times New Roman" w:hAnsi="Times New Roman" w:cs="Times New Roman"/>
          <w:sz w:val="28"/>
          <w:szCs w:val="28"/>
        </w:rPr>
        <w:t>В</w:t>
      </w:r>
      <w:r w:rsidR="00AE36E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первых это вид непродуктивной деятельности.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Мотив игры заключается не в её результатах, а в самом процессе.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Появление ролевой игры - это следствие потребности ребёнка в активном участии в жизни взрослых.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 xml:space="preserve">А вот  Антон Семёнович Макаренко утверждал: Что каков ребёнок в игре, таков он будет и в работе, когда вырастет. И поэтому воспитание будущего деятеля происходит, прежде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в игре.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Но игры бывают разные!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Так вот сюжетно – ролевая игр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это главный и самый развивающий вид деятельности детей.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Из опыта работы и наблюдений  за детьми в течени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уже многих лет, мы сделали вывод- что дети стали играть в ролевые игры меньше, их игры стали примитивнее и </w:t>
      </w:r>
      <w:proofErr w:type="spellStart"/>
      <w:r w:rsidRPr="00832C64">
        <w:rPr>
          <w:rFonts w:ascii="Times New Roman" w:hAnsi="Times New Roman" w:cs="Times New Roman"/>
          <w:sz w:val="28"/>
          <w:szCs w:val="28"/>
        </w:rPr>
        <w:t>однообразнее</w:t>
      </w:r>
      <w:proofErr w:type="spellEnd"/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C64">
        <w:rPr>
          <w:rFonts w:ascii="Times New Roman" w:hAnsi="Times New Roman" w:cs="Times New Roman"/>
          <w:sz w:val="28"/>
          <w:szCs w:val="28"/>
        </w:rPr>
        <w:t>Проанализировав  данные наблюдения по снижению стремления детей играть в ролевые игры мы сделали вывод, что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это связано с тем, что дети всё более отдаляются от взрослых, они не видят и не понимают деятельность взрослых, плохо знакомы с их трудовыми и личными отношениями.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Часто игра ребёнка  сводится к манипулированию с яркой модной игрушкой наприме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>единорог), или в последнее время стало модным у детей так называемый процесс накопительства.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2C64">
        <w:rPr>
          <w:rFonts w:ascii="Times New Roman" w:hAnsi="Times New Roman" w:cs="Times New Roman"/>
          <w:sz w:val="28"/>
          <w:szCs w:val="28"/>
        </w:rPr>
        <w:t xml:space="preserve"> дети копят и стремятся как можно больше приобрести </w:t>
      </w:r>
      <w:proofErr w:type="spellStart"/>
      <w:r w:rsidRPr="00832C64">
        <w:rPr>
          <w:rFonts w:ascii="Times New Roman" w:hAnsi="Times New Roman" w:cs="Times New Roman"/>
          <w:sz w:val="28"/>
          <w:szCs w:val="28"/>
        </w:rPr>
        <w:t>скрипышей</w:t>
      </w:r>
      <w:proofErr w:type="spellEnd"/>
      <w:r w:rsidRPr="00832C64">
        <w:rPr>
          <w:rFonts w:ascii="Times New Roman" w:hAnsi="Times New Roman" w:cs="Times New Roman"/>
          <w:sz w:val="28"/>
          <w:szCs w:val="28"/>
        </w:rPr>
        <w:t xml:space="preserve">, игрушек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киндер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сюрпризов и т. д 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Может быть это и неплохо, в данной ситуации мы предлагаем детям создать коллек</w:t>
      </w:r>
      <w:r>
        <w:rPr>
          <w:rFonts w:ascii="Times New Roman" w:hAnsi="Times New Roman" w:cs="Times New Roman"/>
          <w:sz w:val="28"/>
          <w:szCs w:val="28"/>
        </w:rPr>
        <w:t>ции их накопительного материала</w:t>
      </w:r>
      <w:r w:rsidRPr="00832C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C64">
        <w:rPr>
          <w:rFonts w:ascii="Times New Roman" w:hAnsi="Times New Roman" w:cs="Times New Roman"/>
          <w:sz w:val="28"/>
          <w:szCs w:val="28"/>
        </w:rPr>
        <w:t>но сюжет придумать с данными предметами ребёнку сложно, да и где он может научиться придумывать сюжет в компьютерной игре? или в телевизионной информации?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Поэтому нам  необходимо стать таким катализатором, и научить детей игровому опыту.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 xml:space="preserve">Мы работаем с детьми старшего возраста. И когда предлагаешь ребятам какую-то игру, а уж тем более сюжетно - ролевую они всегда с удовольствием отзываются. 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 xml:space="preserve">Но если бы мы не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играли  с  детьми в младшем возрасте думаем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 вряд ли  у них имелся бы опыт   сюжетно ролевой игры.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lastRenderedPageBreak/>
        <w:t>В  21 веке у дошкольников появились новы</w:t>
      </w:r>
      <w:r>
        <w:rPr>
          <w:rFonts w:ascii="Times New Roman" w:hAnsi="Times New Roman" w:cs="Times New Roman"/>
          <w:sz w:val="28"/>
          <w:szCs w:val="28"/>
        </w:rPr>
        <w:t xml:space="preserve">е игровые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такие как банкир,</w:t>
      </w:r>
      <w:r w:rsidRPr="00832C64">
        <w:rPr>
          <w:rFonts w:ascii="Times New Roman" w:hAnsi="Times New Roman" w:cs="Times New Roman"/>
          <w:sz w:val="28"/>
          <w:szCs w:val="28"/>
        </w:rPr>
        <w:t xml:space="preserve"> агент, клиент, визажист, оператор и т.д.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Этого требуют современные изменения и появление новых профессий.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 xml:space="preserve"> Всё дальше уходят от ребят профессии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32C64">
        <w:rPr>
          <w:rFonts w:ascii="Times New Roman" w:hAnsi="Times New Roman" w:cs="Times New Roman"/>
          <w:sz w:val="28"/>
          <w:szCs w:val="28"/>
        </w:rPr>
        <w:t>кондуктора, почтальона, библиотекаря)</w:t>
      </w:r>
    </w:p>
    <w:p w:rsidR="00BC7A46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 xml:space="preserve">Мы с вами привыкли к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тому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что де</w:t>
      </w:r>
      <w:r w:rsidR="00AE36E6">
        <w:rPr>
          <w:rFonts w:ascii="Times New Roman" w:hAnsi="Times New Roman" w:cs="Times New Roman"/>
          <w:sz w:val="28"/>
          <w:szCs w:val="28"/>
        </w:rPr>
        <w:t>тей нужно всё время воспитывать</w:t>
      </w:r>
      <w:r w:rsidRPr="00832C64">
        <w:rPr>
          <w:rFonts w:ascii="Times New Roman" w:hAnsi="Times New Roman" w:cs="Times New Roman"/>
          <w:sz w:val="28"/>
          <w:szCs w:val="28"/>
        </w:rPr>
        <w:t xml:space="preserve">, и развивать а вот играя с детьми специально развивать и воспитывать невозможно. Как только появляются «элементы воспитания» позиция педагога сразу перестаёт быть партнёрской и становится воспитывающей или обучающей. И тогда естественность игры при этом нарушается, Поэтому нам с вами надо всегда помнить об этом и быть в игре партнёром и брать на себя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например администратора в отеле, дежурного по вокзалу, стюардессой в самолёте и т.д.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 xml:space="preserve">В начале  этого года мы провели </w:t>
      </w:r>
      <w:r>
        <w:rPr>
          <w:rFonts w:ascii="Times New Roman" w:hAnsi="Times New Roman" w:cs="Times New Roman"/>
          <w:sz w:val="28"/>
          <w:szCs w:val="28"/>
        </w:rPr>
        <w:t xml:space="preserve">беседы </w:t>
      </w:r>
      <w:r w:rsidRPr="00832C64">
        <w:rPr>
          <w:rFonts w:ascii="Times New Roman" w:hAnsi="Times New Roman" w:cs="Times New Roman"/>
          <w:sz w:val="28"/>
          <w:szCs w:val="28"/>
        </w:rPr>
        <w:t>среди родителей в рамках развития сотрудничества детского сада и семьи в области развития игровой деятельности детей  «Роль игры в жизни ребёнка».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«</w:t>
      </w:r>
      <w:r w:rsidRPr="00832C64">
        <w:rPr>
          <w:rFonts w:ascii="Times New Roman" w:hAnsi="Times New Roman" w:cs="Times New Roman"/>
          <w:sz w:val="28"/>
          <w:szCs w:val="28"/>
        </w:rPr>
        <w:t>Какие игры важны для вашего ребёнка?» родители поставили  на первое место развивающие, на второе подвижные, на третье сюжетн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ролевые  игры и на четвертое- компьютерные. Все-таки родители  требует от детей ранних успехов и достижений! Все стремятся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как можно раньше – читать, писать, считать, забыв о том, что ведущая деятельность ребенка-дошкольника – игровая! 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возникнув,  перешла на более высокий уровень развития необходимо её грамотно организовать. Воспитатель должен знать особенности организации игры в детском коллективе. Сегодня термин «руководство игрой»  в дошкольной педагогике означает понятие «развитие игры». Для развития игры, для обогащения игры сюжетами, темами, представлениями о социальных отношениях, нами была создана картотека «Проблемных ситуаций для современных игр: банк,  Детское кафе, Супермаркет, Салон Красоты, Ветлечебница и другие. 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Обсуждение проблемной ситуации происходит либо в утреннем круге, либо непосредственно в процессе игры, когда педагог берёт на себя роль игрока и предлагает по ходу игры эту проблему.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 xml:space="preserve">Например «Супермаркет» У покупателя не хватило денег заплатить за товар. Как быть?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>убрать что-то, позвонить, оставить в залог что-то, занести позже)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обога</w:t>
      </w:r>
      <w:r w:rsidRPr="00832C64">
        <w:rPr>
          <w:rFonts w:ascii="Times New Roman" w:hAnsi="Times New Roman" w:cs="Times New Roman"/>
          <w:sz w:val="28"/>
          <w:szCs w:val="28"/>
        </w:rPr>
        <w:t xml:space="preserve">щения игры ролями и ролевыми действиями были созданы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. На карте изображена Игра её название и стрелками показаны, роли в этой игре и ролевые действия участников игры. Обсуждение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происходит в утреннем круге.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Кроме</w:t>
      </w:r>
      <w:r>
        <w:rPr>
          <w:rFonts w:ascii="Times New Roman" w:hAnsi="Times New Roman" w:cs="Times New Roman"/>
          <w:sz w:val="28"/>
          <w:szCs w:val="28"/>
        </w:rPr>
        <w:t xml:space="preserve"> интеллект</w:t>
      </w:r>
      <w:r w:rsidRPr="00832C64">
        <w:rPr>
          <w:rFonts w:ascii="Times New Roman" w:hAnsi="Times New Roman" w:cs="Times New Roman"/>
          <w:sz w:val="28"/>
          <w:szCs w:val="28"/>
        </w:rPr>
        <w:t>–карт в центрах сюжетн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ролевых действий находятся схемы –алгоритмы к сюжетно-ролевым играм. Опираясь на эти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схемы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дети учатся планировать свои действия в игре и работать по схемам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32C64">
        <w:rPr>
          <w:rFonts w:ascii="Times New Roman" w:hAnsi="Times New Roman" w:cs="Times New Roman"/>
          <w:sz w:val="28"/>
          <w:szCs w:val="28"/>
        </w:rPr>
        <w:t xml:space="preserve">связи с ограничением  возможности побывать на реальных экскурсиях, для  знакомства детей с разными  профессиями, для расширения </w:t>
      </w:r>
      <w:r w:rsidRPr="00832C64">
        <w:rPr>
          <w:rFonts w:ascii="Times New Roman" w:hAnsi="Times New Roman" w:cs="Times New Roman"/>
          <w:sz w:val="28"/>
          <w:szCs w:val="28"/>
        </w:rPr>
        <w:lastRenderedPageBreak/>
        <w:t xml:space="preserve">игрового опыта, были созданы виртуальные экскурсии. Именно они позволяют ребенку наглядно увидеть, то, о чем он уже слышал от педагога или родителей, посмотреть на работу людей разных профессий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вне.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 xml:space="preserve">Регулярное пополнение группы неоформленным материалом способствует интересу детей к игре, развивает их творческие способности, фантазию, артистизм. Это и втулки от бумаги, это ячейки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яиц, оберточная бумага, ткани, коробки.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Использование коробок в оформленном виде помогает разнообразить игровое оснащение группы. Это не требует больших материальных затрат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2C64">
        <w:rPr>
          <w:rFonts w:ascii="Times New Roman" w:hAnsi="Times New Roman" w:cs="Times New Roman"/>
          <w:sz w:val="28"/>
          <w:szCs w:val="28"/>
        </w:rPr>
        <w:t>На наш взгляд очень важна предметн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развивающая среда группы, так как она способствует накоплению игрового опыта, развитию самостоятельной игровой деятельности. В группах оформлены центры для сюжетн</w:t>
      </w:r>
      <w:proofErr w:type="gramStart"/>
      <w:r w:rsidRPr="00832C6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32C64">
        <w:rPr>
          <w:rFonts w:ascii="Times New Roman" w:hAnsi="Times New Roman" w:cs="Times New Roman"/>
          <w:sz w:val="28"/>
          <w:szCs w:val="28"/>
        </w:rPr>
        <w:t xml:space="preserve"> ролевых игр « Супермаркет», «Больница», «Центр </w:t>
      </w:r>
      <w:proofErr w:type="spellStart"/>
      <w:r w:rsidRPr="00832C64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Pr="00832C6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32C64">
        <w:rPr>
          <w:rFonts w:ascii="Times New Roman" w:hAnsi="Times New Roman" w:cs="Times New Roman"/>
          <w:sz w:val="28"/>
          <w:szCs w:val="28"/>
        </w:rPr>
        <w:t>Авторпарк</w:t>
      </w:r>
      <w:proofErr w:type="spellEnd"/>
      <w:r w:rsidRPr="00832C64">
        <w:rPr>
          <w:rFonts w:ascii="Times New Roman" w:hAnsi="Times New Roman" w:cs="Times New Roman"/>
          <w:sz w:val="28"/>
          <w:szCs w:val="28"/>
        </w:rPr>
        <w:t>», « Семья»</w:t>
      </w:r>
    </w:p>
    <w:p w:rsidR="00BC7A46" w:rsidRPr="00832C64" w:rsidRDefault="00BC7A46" w:rsidP="00BC7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64">
        <w:rPr>
          <w:rFonts w:ascii="Times New Roman" w:hAnsi="Times New Roman" w:cs="Times New Roman"/>
          <w:sz w:val="28"/>
          <w:szCs w:val="28"/>
        </w:rPr>
        <w:t>Для формирования ролевых действий необходимо умение перевоплощаться. С этой целью мы используем костюмы и атрибуты.</w:t>
      </w:r>
    </w:p>
    <w:p w:rsidR="00BC7A46" w:rsidRDefault="00BC7A46">
      <w:bookmarkStart w:id="0" w:name="_GoBack"/>
      <w:bookmarkEnd w:id="0"/>
    </w:p>
    <w:sectPr w:rsidR="00BC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F4"/>
    <w:rsid w:val="00014C9C"/>
    <w:rsid w:val="00017922"/>
    <w:rsid w:val="00023978"/>
    <w:rsid w:val="000320B8"/>
    <w:rsid w:val="00032E9F"/>
    <w:rsid w:val="00033559"/>
    <w:rsid w:val="00043020"/>
    <w:rsid w:val="00043BB5"/>
    <w:rsid w:val="000449B4"/>
    <w:rsid w:val="00044F9E"/>
    <w:rsid w:val="000467A0"/>
    <w:rsid w:val="00046DC1"/>
    <w:rsid w:val="00053AF1"/>
    <w:rsid w:val="00064F4F"/>
    <w:rsid w:val="00066DCE"/>
    <w:rsid w:val="000724BE"/>
    <w:rsid w:val="00073384"/>
    <w:rsid w:val="00076D2E"/>
    <w:rsid w:val="00080413"/>
    <w:rsid w:val="00083F93"/>
    <w:rsid w:val="00087004"/>
    <w:rsid w:val="0009186A"/>
    <w:rsid w:val="00093CCA"/>
    <w:rsid w:val="0009771D"/>
    <w:rsid w:val="00097C05"/>
    <w:rsid w:val="000A039A"/>
    <w:rsid w:val="000B2137"/>
    <w:rsid w:val="000B26AF"/>
    <w:rsid w:val="000B2B7F"/>
    <w:rsid w:val="000B4B7C"/>
    <w:rsid w:val="000B614B"/>
    <w:rsid w:val="000B6A3E"/>
    <w:rsid w:val="000C09D1"/>
    <w:rsid w:val="000C13D1"/>
    <w:rsid w:val="000C1668"/>
    <w:rsid w:val="000C4303"/>
    <w:rsid w:val="000C5C01"/>
    <w:rsid w:val="000D15AE"/>
    <w:rsid w:val="000D4AB4"/>
    <w:rsid w:val="000D5A43"/>
    <w:rsid w:val="00101452"/>
    <w:rsid w:val="00105EEB"/>
    <w:rsid w:val="00106E42"/>
    <w:rsid w:val="001070EA"/>
    <w:rsid w:val="0011100E"/>
    <w:rsid w:val="0011301B"/>
    <w:rsid w:val="00113A4D"/>
    <w:rsid w:val="00117CFA"/>
    <w:rsid w:val="0012106E"/>
    <w:rsid w:val="00123434"/>
    <w:rsid w:val="00124541"/>
    <w:rsid w:val="00133160"/>
    <w:rsid w:val="00136EAC"/>
    <w:rsid w:val="00140423"/>
    <w:rsid w:val="00144423"/>
    <w:rsid w:val="00145DBE"/>
    <w:rsid w:val="00147EDD"/>
    <w:rsid w:val="001533E4"/>
    <w:rsid w:val="0015399E"/>
    <w:rsid w:val="00155493"/>
    <w:rsid w:val="001563B9"/>
    <w:rsid w:val="001570CE"/>
    <w:rsid w:val="00162027"/>
    <w:rsid w:val="001633CA"/>
    <w:rsid w:val="001640F5"/>
    <w:rsid w:val="00166F76"/>
    <w:rsid w:val="00171094"/>
    <w:rsid w:val="001711A7"/>
    <w:rsid w:val="00171440"/>
    <w:rsid w:val="00171D73"/>
    <w:rsid w:val="00172A39"/>
    <w:rsid w:val="00172ACE"/>
    <w:rsid w:val="001749BB"/>
    <w:rsid w:val="00177682"/>
    <w:rsid w:val="00177F75"/>
    <w:rsid w:val="00183A5E"/>
    <w:rsid w:val="00184D54"/>
    <w:rsid w:val="001901D5"/>
    <w:rsid w:val="00192732"/>
    <w:rsid w:val="00193B5B"/>
    <w:rsid w:val="00193EF6"/>
    <w:rsid w:val="001A6249"/>
    <w:rsid w:val="001A69A5"/>
    <w:rsid w:val="001A6B82"/>
    <w:rsid w:val="001B2AEB"/>
    <w:rsid w:val="001B71C2"/>
    <w:rsid w:val="001C13A3"/>
    <w:rsid w:val="001C1FCF"/>
    <w:rsid w:val="001C5CE1"/>
    <w:rsid w:val="001C633D"/>
    <w:rsid w:val="001C65DB"/>
    <w:rsid w:val="001D3CF0"/>
    <w:rsid w:val="001D6AC7"/>
    <w:rsid w:val="001D704B"/>
    <w:rsid w:val="001E046E"/>
    <w:rsid w:val="001E271E"/>
    <w:rsid w:val="001E6694"/>
    <w:rsid w:val="001F042E"/>
    <w:rsid w:val="001F16F9"/>
    <w:rsid w:val="001F5A7F"/>
    <w:rsid w:val="001F657F"/>
    <w:rsid w:val="001F6FF0"/>
    <w:rsid w:val="00201A6A"/>
    <w:rsid w:val="00202FEF"/>
    <w:rsid w:val="0020506B"/>
    <w:rsid w:val="002053F6"/>
    <w:rsid w:val="0021083A"/>
    <w:rsid w:val="00210FB8"/>
    <w:rsid w:val="0021728E"/>
    <w:rsid w:val="00221B7C"/>
    <w:rsid w:val="00223901"/>
    <w:rsid w:val="00223BDC"/>
    <w:rsid w:val="00224181"/>
    <w:rsid w:val="00224A37"/>
    <w:rsid w:val="002256DE"/>
    <w:rsid w:val="00227E4C"/>
    <w:rsid w:val="0023485E"/>
    <w:rsid w:val="00234B0D"/>
    <w:rsid w:val="00243EB5"/>
    <w:rsid w:val="00253259"/>
    <w:rsid w:val="002534E1"/>
    <w:rsid w:val="0025438A"/>
    <w:rsid w:val="002548F2"/>
    <w:rsid w:val="00254F72"/>
    <w:rsid w:val="002553DB"/>
    <w:rsid w:val="00256307"/>
    <w:rsid w:val="002604C0"/>
    <w:rsid w:val="00262FE3"/>
    <w:rsid w:val="00263616"/>
    <w:rsid w:val="00266E20"/>
    <w:rsid w:val="0027364A"/>
    <w:rsid w:val="00273C38"/>
    <w:rsid w:val="002774C5"/>
    <w:rsid w:val="002833D4"/>
    <w:rsid w:val="002838C7"/>
    <w:rsid w:val="00284407"/>
    <w:rsid w:val="002864C1"/>
    <w:rsid w:val="00286672"/>
    <w:rsid w:val="00286CBF"/>
    <w:rsid w:val="00290337"/>
    <w:rsid w:val="00292894"/>
    <w:rsid w:val="00297369"/>
    <w:rsid w:val="002A3B7E"/>
    <w:rsid w:val="002A3D3B"/>
    <w:rsid w:val="002A5A9D"/>
    <w:rsid w:val="002B279B"/>
    <w:rsid w:val="002B6AC1"/>
    <w:rsid w:val="002C28EA"/>
    <w:rsid w:val="002C7655"/>
    <w:rsid w:val="002D1390"/>
    <w:rsid w:val="002D1596"/>
    <w:rsid w:val="002D4C7D"/>
    <w:rsid w:val="002D57EF"/>
    <w:rsid w:val="002D7576"/>
    <w:rsid w:val="002D7956"/>
    <w:rsid w:val="002E5D1D"/>
    <w:rsid w:val="00300B49"/>
    <w:rsid w:val="00301424"/>
    <w:rsid w:val="00304DE1"/>
    <w:rsid w:val="00305AFF"/>
    <w:rsid w:val="0030621D"/>
    <w:rsid w:val="00311901"/>
    <w:rsid w:val="00311B31"/>
    <w:rsid w:val="00314F8D"/>
    <w:rsid w:val="0031684E"/>
    <w:rsid w:val="00321198"/>
    <w:rsid w:val="003217E0"/>
    <w:rsid w:val="003229F8"/>
    <w:rsid w:val="0032388C"/>
    <w:rsid w:val="00324EA8"/>
    <w:rsid w:val="0032504E"/>
    <w:rsid w:val="00330DDF"/>
    <w:rsid w:val="00334C9E"/>
    <w:rsid w:val="003364B3"/>
    <w:rsid w:val="00342D70"/>
    <w:rsid w:val="00345913"/>
    <w:rsid w:val="00345E5C"/>
    <w:rsid w:val="003529F0"/>
    <w:rsid w:val="0036297F"/>
    <w:rsid w:val="003706C9"/>
    <w:rsid w:val="003709A4"/>
    <w:rsid w:val="00371F03"/>
    <w:rsid w:val="0037409C"/>
    <w:rsid w:val="003756DE"/>
    <w:rsid w:val="00375A35"/>
    <w:rsid w:val="0037681E"/>
    <w:rsid w:val="00377497"/>
    <w:rsid w:val="003776D3"/>
    <w:rsid w:val="00381138"/>
    <w:rsid w:val="003965AF"/>
    <w:rsid w:val="003B0DFB"/>
    <w:rsid w:val="003B2EEC"/>
    <w:rsid w:val="003B43C3"/>
    <w:rsid w:val="003B59D3"/>
    <w:rsid w:val="003B6D17"/>
    <w:rsid w:val="003E027A"/>
    <w:rsid w:val="003E02B0"/>
    <w:rsid w:val="003F62B0"/>
    <w:rsid w:val="003F6CA6"/>
    <w:rsid w:val="00400CC2"/>
    <w:rsid w:val="004018A5"/>
    <w:rsid w:val="004031C0"/>
    <w:rsid w:val="004032A5"/>
    <w:rsid w:val="00407CE4"/>
    <w:rsid w:val="0041266B"/>
    <w:rsid w:val="00413F1E"/>
    <w:rsid w:val="00414C29"/>
    <w:rsid w:val="00422BD7"/>
    <w:rsid w:val="0042399C"/>
    <w:rsid w:val="00424705"/>
    <w:rsid w:val="00427817"/>
    <w:rsid w:val="00427876"/>
    <w:rsid w:val="00431FF9"/>
    <w:rsid w:val="004320B7"/>
    <w:rsid w:val="004331FD"/>
    <w:rsid w:val="00434311"/>
    <w:rsid w:val="00434349"/>
    <w:rsid w:val="004365FF"/>
    <w:rsid w:val="00447A0D"/>
    <w:rsid w:val="004505AA"/>
    <w:rsid w:val="00453413"/>
    <w:rsid w:val="004649B4"/>
    <w:rsid w:val="00473CE4"/>
    <w:rsid w:val="004759A6"/>
    <w:rsid w:val="004802AC"/>
    <w:rsid w:val="0048165E"/>
    <w:rsid w:val="004875BC"/>
    <w:rsid w:val="004939C5"/>
    <w:rsid w:val="00495B25"/>
    <w:rsid w:val="00496C26"/>
    <w:rsid w:val="004A0A37"/>
    <w:rsid w:val="004A0DFE"/>
    <w:rsid w:val="004A381B"/>
    <w:rsid w:val="004B2B9F"/>
    <w:rsid w:val="004B43B2"/>
    <w:rsid w:val="004C12C1"/>
    <w:rsid w:val="004D034F"/>
    <w:rsid w:val="004D1B0C"/>
    <w:rsid w:val="004D582F"/>
    <w:rsid w:val="004D5D75"/>
    <w:rsid w:val="004D74C9"/>
    <w:rsid w:val="004E180B"/>
    <w:rsid w:val="004E2F3A"/>
    <w:rsid w:val="004E63E7"/>
    <w:rsid w:val="0050306B"/>
    <w:rsid w:val="00503ED0"/>
    <w:rsid w:val="005067D6"/>
    <w:rsid w:val="0051060B"/>
    <w:rsid w:val="005112A5"/>
    <w:rsid w:val="00512548"/>
    <w:rsid w:val="0051394D"/>
    <w:rsid w:val="00522C37"/>
    <w:rsid w:val="005232D6"/>
    <w:rsid w:val="005366EC"/>
    <w:rsid w:val="00541889"/>
    <w:rsid w:val="00541CC3"/>
    <w:rsid w:val="00546224"/>
    <w:rsid w:val="00554EF3"/>
    <w:rsid w:val="00556DD7"/>
    <w:rsid w:val="00561487"/>
    <w:rsid w:val="005623C8"/>
    <w:rsid w:val="00565782"/>
    <w:rsid w:val="005670DE"/>
    <w:rsid w:val="005722B0"/>
    <w:rsid w:val="00572F5B"/>
    <w:rsid w:val="00574872"/>
    <w:rsid w:val="00577B80"/>
    <w:rsid w:val="00581D2C"/>
    <w:rsid w:val="00582130"/>
    <w:rsid w:val="00582FF8"/>
    <w:rsid w:val="0058625A"/>
    <w:rsid w:val="00586F6E"/>
    <w:rsid w:val="00593C2B"/>
    <w:rsid w:val="005A36E5"/>
    <w:rsid w:val="005A3BC1"/>
    <w:rsid w:val="005A5F67"/>
    <w:rsid w:val="005A6676"/>
    <w:rsid w:val="005A6DF8"/>
    <w:rsid w:val="005B3747"/>
    <w:rsid w:val="005B63B4"/>
    <w:rsid w:val="005B703D"/>
    <w:rsid w:val="005B7DE7"/>
    <w:rsid w:val="005C2442"/>
    <w:rsid w:val="005D7875"/>
    <w:rsid w:val="005E0F97"/>
    <w:rsid w:val="005E0F9A"/>
    <w:rsid w:val="005E1344"/>
    <w:rsid w:val="005E4A7D"/>
    <w:rsid w:val="005E5443"/>
    <w:rsid w:val="005E6830"/>
    <w:rsid w:val="005F1FF0"/>
    <w:rsid w:val="005F3EF5"/>
    <w:rsid w:val="005F7FB8"/>
    <w:rsid w:val="006020F4"/>
    <w:rsid w:val="00602BCC"/>
    <w:rsid w:val="00606477"/>
    <w:rsid w:val="006162E8"/>
    <w:rsid w:val="00616A70"/>
    <w:rsid w:val="0062481D"/>
    <w:rsid w:val="00625A92"/>
    <w:rsid w:val="00626321"/>
    <w:rsid w:val="00626671"/>
    <w:rsid w:val="00632017"/>
    <w:rsid w:val="00634ADB"/>
    <w:rsid w:val="00634FF6"/>
    <w:rsid w:val="0063573F"/>
    <w:rsid w:val="00640B7C"/>
    <w:rsid w:val="00641F53"/>
    <w:rsid w:val="00642C84"/>
    <w:rsid w:val="00643217"/>
    <w:rsid w:val="00643CF1"/>
    <w:rsid w:val="00644D91"/>
    <w:rsid w:val="00645822"/>
    <w:rsid w:val="00646132"/>
    <w:rsid w:val="00646521"/>
    <w:rsid w:val="00647181"/>
    <w:rsid w:val="006474BE"/>
    <w:rsid w:val="00662739"/>
    <w:rsid w:val="00662C99"/>
    <w:rsid w:val="00663F37"/>
    <w:rsid w:val="0066430A"/>
    <w:rsid w:val="0067071D"/>
    <w:rsid w:val="0067121D"/>
    <w:rsid w:val="006750DE"/>
    <w:rsid w:val="00683AE6"/>
    <w:rsid w:val="00685D95"/>
    <w:rsid w:val="0068638A"/>
    <w:rsid w:val="006866F8"/>
    <w:rsid w:val="00690FAB"/>
    <w:rsid w:val="00692A43"/>
    <w:rsid w:val="00695015"/>
    <w:rsid w:val="006A13EA"/>
    <w:rsid w:val="006A4242"/>
    <w:rsid w:val="006B50AC"/>
    <w:rsid w:val="006B564E"/>
    <w:rsid w:val="006C1AC4"/>
    <w:rsid w:val="006C247D"/>
    <w:rsid w:val="006C4582"/>
    <w:rsid w:val="006C72D0"/>
    <w:rsid w:val="006D4107"/>
    <w:rsid w:val="006D54AF"/>
    <w:rsid w:val="006E273C"/>
    <w:rsid w:val="006E5800"/>
    <w:rsid w:val="006E728A"/>
    <w:rsid w:val="006E77AC"/>
    <w:rsid w:val="00701709"/>
    <w:rsid w:val="00712814"/>
    <w:rsid w:val="00713385"/>
    <w:rsid w:val="00716679"/>
    <w:rsid w:val="0072487F"/>
    <w:rsid w:val="00727B33"/>
    <w:rsid w:val="00727DBE"/>
    <w:rsid w:val="00727F49"/>
    <w:rsid w:val="00733A3E"/>
    <w:rsid w:val="00734074"/>
    <w:rsid w:val="00744B11"/>
    <w:rsid w:val="00744B8A"/>
    <w:rsid w:val="00751A95"/>
    <w:rsid w:val="007548E6"/>
    <w:rsid w:val="0075741B"/>
    <w:rsid w:val="00764D28"/>
    <w:rsid w:val="00764F35"/>
    <w:rsid w:val="00765C00"/>
    <w:rsid w:val="0077043C"/>
    <w:rsid w:val="00771B5D"/>
    <w:rsid w:val="0077202C"/>
    <w:rsid w:val="00777D5A"/>
    <w:rsid w:val="007906FD"/>
    <w:rsid w:val="00790A55"/>
    <w:rsid w:val="00792DF8"/>
    <w:rsid w:val="00793307"/>
    <w:rsid w:val="00793317"/>
    <w:rsid w:val="007A1E5F"/>
    <w:rsid w:val="007A59BF"/>
    <w:rsid w:val="007A5E2F"/>
    <w:rsid w:val="007A7F5F"/>
    <w:rsid w:val="007B2B53"/>
    <w:rsid w:val="007B48C0"/>
    <w:rsid w:val="007B53A2"/>
    <w:rsid w:val="007C0E4E"/>
    <w:rsid w:val="007C4E1F"/>
    <w:rsid w:val="007C6D86"/>
    <w:rsid w:val="007D4F4A"/>
    <w:rsid w:val="007E2BC1"/>
    <w:rsid w:val="007E5832"/>
    <w:rsid w:val="007F1F95"/>
    <w:rsid w:val="007F3D2B"/>
    <w:rsid w:val="007F6145"/>
    <w:rsid w:val="00800960"/>
    <w:rsid w:val="00803A90"/>
    <w:rsid w:val="00804255"/>
    <w:rsid w:val="0080615D"/>
    <w:rsid w:val="00807886"/>
    <w:rsid w:val="00817F12"/>
    <w:rsid w:val="00817F31"/>
    <w:rsid w:val="00820305"/>
    <w:rsid w:val="0082590B"/>
    <w:rsid w:val="00826205"/>
    <w:rsid w:val="00833FFE"/>
    <w:rsid w:val="00834548"/>
    <w:rsid w:val="00834EE1"/>
    <w:rsid w:val="00841511"/>
    <w:rsid w:val="00846CCA"/>
    <w:rsid w:val="00847136"/>
    <w:rsid w:val="008474B0"/>
    <w:rsid w:val="008611EA"/>
    <w:rsid w:val="00864CC2"/>
    <w:rsid w:val="00865D01"/>
    <w:rsid w:val="0086620D"/>
    <w:rsid w:val="008672A4"/>
    <w:rsid w:val="0087402A"/>
    <w:rsid w:val="00874650"/>
    <w:rsid w:val="00875405"/>
    <w:rsid w:val="00876336"/>
    <w:rsid w:val="0087730B"/>
    <w:rsid w:val="0088546F"/>
    <w:rsid w:val="008901D2"/>
    <w:rsid w:val="0089268A"/>
    <w:rsid w:val="00892FAE"/>
    <w:rsid w:val="008953CA"/>
    <w:rsid w:val="008A1469"/>
    <w:rsid w:val="008A46FE"/>
    <w:rsid w:val="008A6B52"/>
    <w:rsid w:val="008B1A74"/>
    <w:rsid w:val="008B5D7F"/>
    <w:rsid w:val="008C17B2"/>
    <w:rsid w:val="008C1AC5"/>
    <w:rsid w:val="008C1EF4"/>
    <w:rsid w:val="008C2066"/>
    <w:rsid w:val="008C30C5"/>
    <w:rsid w:val="008C4794"/>
    <w:rsid w:val="008C5ADE"/>
    <w:rsid w:val="008C636A"/>
    <w:rsid w:val="008D0EF4"/>
    <w:rsid w:val="008D2AC2"/>
    <w:rsid w:val="008E742C"/>
    <w:rsid w:val="008E771F"/>
    <w:rsid w:val="008E78A4"/>
    <w:rsid w:val="008F0543"/>
    <w:rsid w:val="008F09D9"/>
    <w:rsid w:val="008F1EFD"/>
    <w:rsid w:val="008F22C0"/>
    <w:rsid w:val="008F2DA6"/>
    <w:rsid w:val="008F400B"/>
    <w:rsid w:val="008F5F57"/>
    <w:rsid w:val="00900542"/>
    <w:rsid w:val="00903967"/>
    <w:rsid w:val="00907061"/>
    <w:rsid w:val="009166CD"/>
    <w:rsid w:val="00920184"/>
    <w:rsid w:val="00920EFE"/>
    <w:rsid w:val="0092136A"/>
    <w:rsid w:val="00927C23"/>
    <w:rsid w:val="0093336A"/>
    <w:rsid w:val="00940905"/>
    <w:rsid w:val="009436ED"/>
    <w:rsid w:val="0095109A"/>
    <w:rsid w:val="00951503"/>
    <w:rsid w:val="0095199C"/>
    <w:rsid w:val="00952084"/>
    <w:rsid w:val="00952124"/>
    <w:rsid w:val="0095637F"/>
    <w:rsid w:val="00963462"/>
    <w:rsid w:val="009647DB"/>
    <w:rsid w:val="00972DA0"/>
    <w:rsid w:val="009738BB"/>
    <w:rsid w:val="00983A1C"/>
    <w:rsid w:val="009905AC"/>
    <w:rsid w:val="00992C14"/>
    <w:rsid w:val="0099646A"/>
    <w:rsid w:val="009A21C4"/>
    <w:rsid w:val="009A4DB2"/>
    <w:rsid w:val="009A4E7D"/>
    <w:rsid w:val="009A502B"/>
    <w:rsid w:val="009A58F8"/>
    <w:rsid w:val="009B40F1"/>
    <w:rsid w:val="009B78B8"/>
    <w:rsid w:val="009C0528"/>
    <w:rsid w:val="009C0B3E"/>
    <w:rsid w:val="009C3A2D"/>
    <w:rsid w:val="009C6C12"/>
    <w:rsid w:val="009C7309"/>
    <w:rsid w:val="009D5643"/>
    <w:rsid w:val="009E5577"/>
    <w:rsid w:val="009E5FD1"/>
    <w:rsid w:val="009F1A22"/>
    <w:rsid w:val="00A00F50"/>
    <w:rsid w:val="00A03E5C"/>
    <w:rsid w:val="00A0415F"/>
    <w:rsid w:val="00A05BAC"/>
    <w:rsid w:val="00A15805"/>
    <w:rsid w:val="00A20519"/>
    <w:rsid w:val="00A36E08"/>
    <w:rsid w:val="00A40D39"/>
    <w:rsid w:val="00A43088"/>
    <w:rsid w:val="00A43EF2"/>
    <w:rsid w:val="00A460F7"/>
    <w:rsid w:val="00A46B53"/>
    <w:rsid w:val="00A523B1"/>
    <w:rsid w:val="00A52881"/>
    <w:rsid w:val="00A5345B"/>
    <w:rsid w:val="00A60A72"/>
    <w:rsid w:val="00A615FF"/>
    <w:rsid w:val="00A64685"/>
    <w:rsid w:val="00A662BE"/>
    <w:rsid w:val="00A71FA1"/>
    <w:rsid w:val="00A73C03"/>
    <w:rsid w:val="00A81325"/>
    <w:rsid w:val="00A85026"/>
    <w:rsid w:val="00A864A3"/>
    <w:rsid w:val="00A86CD4"/>
    <w:rsid w:val="00A930C6"/>
    <w:rsid w:val="00A93A24"/>
    <w:rsid w:val="00A93DB8"/>
    <w:rsid w:val="00A966BB"/>
    <w:rsid w:val="00A96880"/>
    <w:rsid w:val="00AA2D85"/>
    <w:rsid w:val="00AB2665"/>
    <w:rsid w:val="00AB7E4A"/>
    <w:rsid w:val="00AC159C"/>
    <w:rsid w:val="00AC1678"/>
    <w:rsid w:val="00AC2D4F"/>
    <w:rsid w:val="00AC5077"/>
    <w:rsid w:val="00AC5D68"/>
    <w:rsid w:val="00AE36E6"/>
    <w:rsid w:val="00AE385F"/>
    <w:rsid w:val="00AE6737"/>
    <w:rsid w:val="00AF419F"/>
    <w:rsid w:val="00AF4CE2"/>
    <w:rsid w:val="00AF6F53"/>
    <w:rsid w:val="00B02663"/>
    <w:rsid w:val="00B058D9"/>
    <w:rsid w:val="00B05932"/>
    <w:rsid w:val="00B05B68"/>
    <w:rsid w:val="00B10715"/>
    <w:rsid w:val="00B13597"/>
    <w:rsid w:val="00B166CA"/>
    <w:rsid w:val="00B21F34"/>
    <w:rsid w:val="00B26840"/>
    <w:rsid w:val="00B32EC4"/>
    <w:rsid w:val="00B36371"/>
    <w:rsid w:val="00B41758"/>
    <w:rsid w:val="00B4653C"/>
    <w:rsid w:val="00B475B0"/>
    <w:rsid w:val="00B52E8D"/>
    <w:rsid w:val="00B53EE5"/>
    <w:rsid w:val="00B57065"/>
    <w:rsid w:val="00B57721"/>
    <w:rsid w:val="00B60EC3"/>
    <w:rsid w:val="00B6302B"/>
    <w:rsid w:val="00B652DA"/>
    <w:rsid w:val="00B72786"/>
    <w:rsid w:val="00B7384C"/>
    <w:rsid w:val="00B75B38"/>
    <w:rsid w:val="00B806B1"/>
    <w:rsid w:val="00B8144A"/>
    <w:rsid w:val="00B8594A"/>
    <w:rsid w:val="00B86EC8"/>
    <w:rsid w:val="00B95988"/>
    <w:rsid w:val="00BB2849"/>
    <w:rsid w:val="00BB2A64"/>
    <w:rsid w:val="00BB32FA"/>
    <w:rsid w:val="00BB4CDB"/>
    <w:rsid w:val="00BB58F1"/>
    <w:rsid w:val="00BB674F"/>
    <w:rsid w:val="00BB7C1E"/>
    <w:rsid w:val="00BC0644"/>
    <w:rsid w:val="00BC7A46"/>
    <w:rsid w:val="00BE5D6B"/>
    <w:rsid w:val="00BF0D88"/>
    <w:rsid w:val="00BF3ECB"/>
    <w:rsid w:val="00BF57C7"/>
    <w:rsid w:val="00BF7267"/>
    <w:rsid w:val="00C01454"/>
    <w:rsid w:val="00C033BB"/>
    <w:rsid w:val="00C04E78"/>
    <w:rsid w:val="00C05115"/>
    <w:rsid w:val="00C05F34"/>
    <w:rsid w:val="00C131D5"/>
    <w:rsid w:val="00C15662"/>
    <w:rsid w:val="00C15D11"/>
    <w:rsid w:val="00C167B8"/>
    <w:rsid w:val="00C21480"/>
    <w:rsid w:val="00C24B65"/>
    <w:rsid w:val="00C266CB"/>
    <w:rsid w:val="00C3399C"/>
    <w:rsid w:val="00C432E5"/>
    <w:rsid w:val="00C468A8"/>
    <w:rsid w:val="00C50B76"/>
    <w:rsid w:val="00C53461"/>
    <w:rsid w:val="00C60C43"/>
    <w:rsid w:val="00C677CD"/>
    <w:rsid w:val="00C72DD8"/>
    <w:rsid w:val="00C749F2"/>
    <w:rsid w:val="00C801D5"/>
    <w:rsid w:val="00C80D4E"/>
    <w:rsid w:val="00C81054"/>
    <w:rsid w:val="00C828EE"/>
    <w:rsid w:val="00C85B3A"/>
    <w:rsid w:val="00C86DE8"/>
    <w:rsid w:val="00C971AE"/>
    <w:rsid w:val="00CA11B9"/>
    <w:rsid w:val="00CA257A"/>
    <w:rsid w:val="00CA2C0C"/>
    <w:rsid w:val="00CB2224"/>
    <w:rsid w:val="00CC3ED5"/>
    <w:rsid w:val="00CC47A1"/>
    <w:rsid w:val="00CC48B6"/>
    <w:rsid w:val="00CC55AE"/>
    <w:rsid w:val="00CC6E61"/>
    <w:rsid w:val="00CD125C"/>
    <w:rsid w:val="00CD3A1B"/>
    <w:rsid w:val="00CD3D08"/>
    <w:rsid w:val="00CD6323"/>
    <w:rsid w:val="00CD67CE"/>
    <w:rsid w:val="00CE1091"/>
    <w:rsid w:val="00CE3500"/>
    <w:rsid w:val="00CE6BA3"/>
    <w:rsid w:val="00CF0B9E"/>
    <w:rsid w:val="00CF3A84"/>
    <w:rsid w:val="00CF4BCF"/>
    <w:rsid w:val="00CF6B51"/>
    <w:rsid w:val="00CF6FFD"/>
    <w:rsid w:val="00D00B27"/>
    <w:rsid w:val="00D04BEE"/>
    <w:rsid w:val="00D10937"/>
    <w:rsid w:val="00D1222F"/>
    <w:rsid w:val="00D159C4"/>
    <w:rsid w:val="00D15DB8"/>
    <w:rsid w:val="00D2337C"/>
    <w:rsid w:val="00D26D35"/>
    <w:rsid w:val="00D276B7"/>
    <w:rsid w:val="00D27C69"/>
    <w:rsid w:val="00D31844"/>
    <w:rsid w:val="00D31BF2"/>
    <w:rsid w:val="00D31EA9"/>
    <w:rsid w:val="00D37065"/>
    <w:rsid w:val="00D40133"/>
    <w:rsid w:val="00D413EF"/>
    <w:rsid w:val="00D41C48"/>
    <w:rsid w:val="00D43FE4"/>
    <w:rsid w:val="00D45335"/>
    <w:rsid w:val="00D47D67"/>
    <w:rsid w:val="00D500E3"/>
    <w:rsid w:val="00D54D10"/>
    <w:rsid w:val="00D6193A"/>
    <w:rsid w:val="00D6280B"/>
    <w:rsid w:val="00D6469A"/>
    <w:rsid w:val="00D728E0"/>
    <w:rsid w:val="00D75472"/>
    <w:rsid w:val="00D75B5B"/>
    <w:rsid w:val="00D7710B"/>
    <w:rsid w:val="00D7714B"/>
    <w:rsid w:val="00D832AA"/>
    <w:rsid w:val="00D877CE"/>
    <w:rsid w:val="00D918B5"/>
    <w:rsid w:val="00D94196"/>
    <w:rsid w:val="00D95A4E"/>
    <w:rsid w:val="00D96707"/>
    <w:rsid w:val="00DA4F34"/>
    <w:rsid w:val="00DA75DD"/>
    <w:rsid w:val="00DB04E0"/>
    <w:rsid w:val="00DB08B2"/>
    <w:rsid w:val="00DB20A0"/>
    <w:rsid w:val="00DB237C"/>
    <w:rsid w:val="00DB7835"/>
    <w:rsid w:val="00DC057D"/>
    <w:rsid w:val="00DC058B"/>
    <w:rsid w:val="00DC1073"/>
    <w:rsid w:val="00DC1603"/>
    <w:rsid w:val="00DD4AAF"/>
    <w:rsid w:val="00DE0796"/>
    <w:rsid w:val="00DE5EF4"/>
    <w:rsid w:val="00DF1926"/>
    <w:rsid w:val="00DF6A40"/>
    <w:rsid w:val="00E130C0"/>
    <w:rsid w:val="00E1670D"/>
    <w:rsid w:val="00E2579E"/>
    <w:rsid w:val="00E36E56"/>
    <w:rsid w:val="00E41D03"/>
    <w:rsid w:val="00E46514"/>
    <w:rsid w:val="00E51276"/>
    <w:rsid w:val="00E53877"/>
    <w:rsid w:val="00E561B1"/>
    <w:rsid w:val="00E6423E"/>
    <w:rsid w:val="00E654A6"/>
    <w:rsid w:val="00E74047"/>
    <w:rsid w:val="00E7612E"/>
    <w:rsid w:val="00E943ED"/>
    <w:rsid w:val="00E9771D"/>
    <w:rsid w:val="00EA0A17"/>
    <w:rsid w:val="00EC0148"/>
    <w:rsid w:val="00EC283D"/>
    <w:rsid w:val="00EC3EE8"/>
    <w:rsid w:val="00EC5C4F"/>
    <w:rsid w:val="00ED0374"/>
    <w:rsid w:val="00ED3267"/>
    <w:rsid w:val="00ED5954"/>
    <w:rsid w:val="00EE05DA"/>
    <w:rsid w:val="00EE232E"/>
    <w:rsid w:val="00EE34D4"/>
    <w:rsid w:val="00EE683E"/>
    <w:rsid w:val="00EE6BA0"/>
    <w:rsid w:val="00F02B09"/>
    <w:rsid w:val="00F079DA"/>
    <w:rsid w:val="00F104BC"/>
    <w:rsid w:val="00F10C83"/>
    <w:rsid w:val="00F12252"/>
    <w:rsid w:val="00F1289B"/>
    <w:rsid w:val="00F132BF"/>
    <w:rsid w:val="00F13E50"/>
    <w:rsid w:val="00F20FFF"/>
    <w:rsid w:val="00F2742E"/>
    <w:rsid w:val="00F30042"/>
    <w:rsid w:val="00F323F1"/>
    <w:rsid w:val="00F3628A"/>
    <w:rsid w:val="00F400D5"/>
    <w:rsid w:val="00F42FA3"/>
    <w:rsid w:val="00F466B8"/>
    <w:rsid w:val="00F4784E"/>
    <w:rsid w:val="00F52181"/>
    <w:rsid w:val="00F55EBB"/>
    <w:rsid w:val="00F60967"/>
    <w:rsid w:val="00F617A8"/>
    <w:rsid w:val="00F656B7"/>
    <w:rsid w:val="00F72191"/>
    <w:rsid w:val="00F73523"/>
    <w:rsid w:val="00F74F39"/>
    <w:rsid w:val="00F77C5C"/>
    <w:rsid w:val="00F975F9"/>
    <w:rsid w:val="00FB2E8A"/>
    <w:rsid w:val="00FB33F7"/>
    <w:rsid w:val="00FB766B"/>
    <w:rsid w:val="00FC4065"/>
    <w:rsid w:val="00FC476C"/>
    <w:rsid w:val="00FD5416"/>
    <w:rsid w:val="00FD71EB"/>
    <w:rsid w:val="00FE30DB"/>
    <w:rsid w:val="00FE5266"/>
    <w:rsid w:val="00FF2CBC"/>
    <w:rsid w:val="00FF68DC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A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9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Зокир</dc:creator>
  <cp:keywords/>
  <dc:description/>
  <cp:lastModifiedBy>Зокир</cp:lastModifiedBy>
  <cp:revision>6</cp:revision>
  <cp:lastPrinted>2022-04-12T17:04:00Z</cp:lastPrinted>
  <dcterms:created xsi:type="dcterms:W3CDTF">2022-04-04T17:15:00Z</dcterms:created>
  <dcterms:modified xsi:type="dcterms:W3CDTF">2022-04-12T17:04:00Z</dcterms:modified>
</cp:coreProperties>
</file>